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970BC60" w:rsidR="00E61842" w:rsidRDefault="00FE4F13" w:rsidP="00E2743A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  <w:r w:rsidR="0020146C">
        <w:rPr>
          <w:rFonts w:ascii="Arial" w:hAnsi="Arial" w:cs="Arial"/>
          <w:b/>
          <w:bCs/>
        </w:rPr>
        <w:t xml:space="preserve"> / </w:t>
      </w:r>
      <w:r w:rsidR="00E2743A">
        <w:rPr>
          <w:rFonts w:ascii="Arial" w:hAnsi="Arial" w:cs="Arial"/>
          <w:b/>
          <w:bCs/>
        </w:rPr>
        <w:t>LIST OF SPECIALISTS</w:t>
      </w:r>
    </w:p>
    <w:p w14:paraId="4A2EB65E" w14:textId="77777777" w:rsidR="0080109F" w:rsidRPr="00FE4F13" w:rsidRDefault="0080109F" w:rsidP="00E2743A">
      <w:pPr>
        <w:jc w:val="center"/>
        <w:rPr>
          <w:rFonts w:ascii="Arial" w:hAnsi="Arial" w:cs="Arial"/>
          <w:b/>
          <w:bCs/>
        </w:rPr>
      </w:pPr>
    </w:p>
    <w:tbl>
      <w:tblPr>
        <w:tblW w:w="140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35"/>
        <w:gridCol w:w="2410"/>
        <w:gridCol w:w="2783"/>
        <w:gridCol w:w="2126"/>
        <w:gridCol w:w="2745"/>
        <w:gridCol w:w="2126"/>
      </w:tblGrid>
      <w:tr w:rsidR="00E77A96" w:rsidRPr="00EC6371" w14:paraId="200CB180" w14:textId="77777777" w:rsidTr="00245B07">
        <w:trPr>
          <w:cantSplit/>
          <w:trHeight w:val="1116"/>
        </w:trPr>
        <w:tc>
          <w:tcPr>
            <w:tcW w:w="1835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1C9995C9" w14:textId="6234D300" w:rsidR="00E77A96" w:rsidRPr="00B83465" w:rsidRDefault="00E77A96" w:rsidP="00843E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  <w:r>
              <w:rPr>
                <w:rFonts w:ascii="Arial" w:eastAsia="Times New Roman" w:hAnsi="Arial" w:cs="Arial"/>
                <w:b/>
                <w:lang w:val="lt-LT"/>
              </w:rPr>
              <w:t xml:space="preserve"> 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4B140973" w14:textId="77777777" w:rsidR="00E77A96" w:rsidRPr="00B83465" w:rsidRDefault="00E77A96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42A85DF3" w:rsidR="00E77A96" w:rsidRPr="00843EC2" w:rsidRDefault="00E77A96" w:rsidP="00843E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  <w:r w:rsidRPr="00924130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(pareigų pavadinimas turi atitikti kvalifikacijos reikalavimuose nurodytas pareigas)</w:t>
            </w:r>
            <w:r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 </w:t>
            </w:r>
          </w:p>
        </w:tc>
        <w:tc>
          <w:tcPr>
            <w:tcW w:w="2783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609BB08D" w14:textId="12A9CB40" w:rsidR="00E77A96" w:rsidRPr="00843EC2" w:rsidRDefault="00E77A96" w:rsidP="00843EC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  <w:r w:rsidRPr="77958186">
              <w:rPr>
                <w:rFonts w:ascii="Arial" w:eastAsia="Times New Roman" w:hAnsi="Arial" w:cs="Arial"/>
                <w:b/>
                <w:bCs/>
                <w:lang w:val="lt-LT"/>
              </w:rPr>
              <w:t xml:space="preserve">Kvalifikaciją įrodantis dokumentas </w:t>
            </w:r>
            <w:r w:rsidRPr="00680644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(atestatas/sertifikatas) ir jį išdavusi įstaiga 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75246BCA" w14:textId="4D015022" w:rsidR="00E77A96" w:rsidRPr="00843EC2" w:rsidRDefault="00E77A96" w:rsidP="00843EC2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  <w:r>
              <w:rPr>
                <w:rFonts w:ascii="Arial" w:eastAsia="Times New Roman" w:hAnsi="Arial" w:cs="Arial"/>
                <w:b/>
                <w:lang w:val="lt-LT"/>
              </w:rPr>
              <w:t xml:space="preserve">Specialisto patirtis metais </w:t>
            </w:r>
            <w:r w:rsidRPr="00C010E3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t xml:space="preserve">(pareigose, kurioms siūlomas) </w:t>
            </w:r>
          </w:p>
        </w:tc>
        <w:tc>
          <w:tcPr>
            <w:tcW w:w="2745" w:type="dxa"/>
            <w:tcBorders>
              <w:bottom w:val="single" w:sz="4" w:space="0" w:color="auto"/>
            </w:tcBorders>
            <w:shd w:val="clear" w:color="auto" w:fill="FBE4D5" w:themeFill="accent2" w:themeFillTint="33"/>
          </w:tcPr>
          <w:p w14:paraId="19D85898" w14:textId="694F13A9" w:rsidR="00E77A96" w:rsidRDefault="00476FA0" w:rsidP="00843EC2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>
              <w:rPr>
                <w:rFonts w:ascii="Arial" w:eastAsia="Times New Roman" w:hAnsi="Arial" w:cs="Arial"/>
                <w:b/>
                <w:lang w:val="lt-LT"/>
              </w:rPr>
              <w:t>Specialisto vykdytos sutar</w:t>
            </w:r>
            <w:r w:rsidR="0030369A">
              <w:rPr>
                <w:rFonts w:ascii="Arial" w:eastAsia="Times New Roman" w:hAnsi="Arial" w:cs="Arial"/>
                <w:b/>
                <w:lang w:val="lt-LT"/>
              </w:rPr>
              <w:t>t</w:t>
            </w:r>
            <w:r>
              <w:rPr>
                <w:rFonts w:ascii="Arial" w:eastAsia="Times New Roman" w:hAnsi="Arial" w:cs="Arial"/>
                <w:b/>
                <w:lang w:val="lt-LT"/>
              </w:rPr>
              <w:t>ys (projektai)</w:t>
            </w:r>
          </w:p>
          <w:p w14:paraId="522F0834" w14:textId="00782EA0" w:rsidR="00EA7B90" w:rsidRPr="008A6A10" w:rsidRDefault="00EA7B90" w:rsidP="00843EC2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  <w:r w:rsidRPr="008A6A10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t>(pagal kvalifikacijos reikal</w:t>
            </w:r>
            <w:r w:rsidR="004B66DA" w:rsidRPr="008A6A10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t>a</w:t>
            </w:r>
            <w:r w:rsidRPr="008A6A10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t>vimą)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4FD1007E" w14:textId="0D495ADA" w:rsidR="00E77A96" w:rsidRPr="00C010E3" w:rsidRDefault="00E77A96" w:rsidP="00843EC2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A300E8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t>(TAIP/NE/Ketinamas įsidarbinti asmuo</w:t>
            </w:r>
            <w:r w:rsidRPr="00A300E8">
              <w:rPr>
                <w:rStyle w:val="FootnoteReference"/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footnoteReference w:id="1"/>
            </w:r>
            <w:r w:rsidRPr="00A300E8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t xml:space="preserve">) </w:t>
            </w:r>
          </w:p>
        </w:tc>
      </w:tr>
      <w:tr w:rsidR="00E77A96" w:rsidRPr="00EC6371" w14:paraId="14E22E20" w14:textId="77777777" w:rsidTr="00245B07">
        <w:trPr>
          <w:cantSplit/>
          <w:trHeight w:val="1089"/>
        </w:trPr>
        <w:tc>
          <w:tcPr>
            <w:tcW w:w="1835" w:type="dxa"/>
            <w:tcBorders>
              <w:top w:val="single" w:sz="4" w:space="0" w:color="auto"/>
            </w:tcBorders>
            <w:shd w:val="clear" w:color="auto" w:fill="FBE4D5" w:themeFill="accent2" w:themeFillTint="33"/>
            <w:vAlign w:val="center"/>
          </w:tcPr>
          <w:p w14:paraId="05073A27" w14:textId="77777777" w:rsidR="00E77A96" w:rsidRPr="00B83465" w:rsidRDefault="00E77A96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>
              <w:rPr>
                <w:rFonts w:ascii="Arial" w:eastAsia="Times New Roman" w:hAnsi="Arial" w:cs="Arial"/>
                <w:b/>
                <w:lang w:val="en-GB"/>
              </w:rPr>
              <w:t>Name, surname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BE4D5" w:themeFill="accent2" w:themeFillTint="33"/>
            <w:vAlign w:val="center"/>
          </w:tcPr>
          <w:p w14:paraId="5D63718E" w14:textId="77777777" w:rsidR="00E77A96" w:rsidRPr="00CA74D6" w:rsidRDefault="00E77A96" w:rsidP="007567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GB"/>
              </w:rPr>
            </w:pPr>
            <w:r>
              <w:rPr>
                <w:rFonts w:ascii="Arial" w:eastAsia="Times New Roman" w:hAnsi="Arial" w:cs="Arial"/>
                <w:b/>
                <w:lang w:val="en-GB"/>
              </w:rPr>
              <w:t>Position proposed</w:t>
            </w:r>
          </w:p>
          <w:p w14:paraId="014EA883" w14:textId="77777777" w:rsidR="00E77A96" w:rsidRPr="00B83465" w:rsidRDefault="00E77A96" w:rsidP="00A300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7567D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(position title must correspond to the position specified in the qualification requirements)</w:t>
            </w:r>
          </w:p>
        </w:tc>
        <w:tc>
          <w:tcPr>
            <w:tcW w:w="2783" w:type="dxa"/>
            <w:tcBorders>
              <w:top w:val="single" w:sz="4" w:space="0" w:color="auto"/>
            </w:tcBorders>
            <w:shd w:val="clear" w:color="auto" w:fill="FBE4D5" w:themeFill="accent2" w:themeFillTint="33"/>
            <w:vAlign w:val="center"/>
          </w:tcPr>
          <w:p w14:paraId="41A361DC" w14:textId="77777777" w:rsidR="00E77A96" w:rsidRPr="77958186" w:rsidRDefault="00E77A96" w:rsidP="77958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r>
              <w:rPr>
                <w:rFonts w:ascii="Arial" w:eastAsia="Times New Roman" w:hAnsi="Arial" w:cs="Arial"/>
                <w:b/>
                <w:lang w:val="en-GB"/>
              </w:rPr>
              <w:t>Q</w:t>
            </w:r>
            <w:r w:rsidRPr="00404FE9">
              <w:rPr>
                <w:rFonts w:ascii="Arial" w:eastAsia="Times New Roman" w:hAnsi="Arial" w:cs="Arial"/>
                <w:b/>
                <w:lang w:val="en-GB"/>
              </w:rPr>
              <w:t>ualification</w:t>
            </w:r>
            <w:r>
              <w:rPr>
                <w:rFonts w:ascii="Arial" w:eastAsia="Times New Roman" w:hAnsi="Arial" w:cs="Arial"/>
                <w:b/>
                <w:lang w:val="en-GB"/>
              </w:rPr>
              <w:t xml:space="preserve"> evidence</w:t>
            </w:r>
            <w:r w:rsidRPr="00404FE9">
              <w:rPr>
                <w:rFonts w:ascii="Arial" w:eastAsia="Times New Roman" w:hAnsi="Arial" w:cs="Arial"/>
                <w:b/>
                <w:lang w:val="en-GB"/>
              </w:rPr>
              <w:t xml:space="preserve"> </w:t>
            </w:r>
            <w:r w:rsidRPr="00680644"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  <w:t>(certificate) and issuing body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BE4D5" w:themeFill="accent2" w:themeFillTint="33"/>
            <w:vAlign w:val="center"/>
          </w:tcPr>
          <w:p w14:paraId="33EE1E93" w14:textId="77777777" w:rsidR="00E77A96" w:rsidRDefault="00E77A96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>
              <w:rPr>
                <w:rFonts w:ascii="Arial" w:eastAsia="Times New Roman" w:hAnsi="Arial" w:cs="Arial"/>
                <w:b/>
                <w:lang w:val="en-GB"/>
              </w:rPr>
              <w:t xml:space="preserve">Specialist’s work experience in years </w:t>
            </w:r>
            <w:r w:rsidRPr="00C010E3"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  <w:t>(in position for which proposed)</w:t>
            </w:r>
          </w:p>
        </w:tc>
        <w:tc>
          <w:tcPr>
            <w:tcW w:w="2745" w:type="dxa"/>
            <w:tcBorders>
              <w:top w:val="single" w:sz="4" w:space="0" w:color="auto"/>
            </w:tcBorders>
            <w:shd w:val="clear" w:color="auto" w:fill="FBE4D5" w:themeFill="accent2" w:themeFillTint="33"/>
          </w:tcPr>
          <w:p w14:paraId="1320CF3C" w14:textId="77777777" w:rsidR="00C34E90" w:rsidRPr="00C34E90" w:rsidRDefault="00C34E90" w:rsidP="00C34E90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en-GB"/>
              </w:rPr>
            </w:pPr>
            <w:r w:rsidRPr="00C34E90">
              <w:rPr>
                <w:rFonts w:ascii="Arial" w:eastAsia="Times New Roman" w:hAnsi="Arial" w:cs="Arial"/>
                <w:b/>
                <w:lang w:val="en-GB"/>
              </w:rPr>
              <w:t>Contracts (projects) carried out by the specialist</w:t>
            </w:r>
          </w:p>
          <w:p w14:paraId="46F70E6C" w14:textId="6CBAF0A2" w:rsidR="00E77A96" w:rsidRPr="003257A9" w:rsidRDefault="00C34E90" w:rsidP="00C34E90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</w:pPr>
            <w:r w:rsidRPr="003257A9"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  <w:t>(based on qualification requirements)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BE4D5" w:themeFill="accent2" w:themeFillTint="33"/>
            <w:vAlign w:val="center"/>
          </w:tcPr>
          <w:p w14:paraId="46A49B66" w14:textId="0F33880D" w:rsidR="00E77A96" w:rsidRDefault="00E77A96" w:rsidP="00C010E3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en-GB"/>
              </w:rPr>
            </w:pPr>
          </w:p>
          <w:p w14:paraId="5117B0B0" w14:textId="77777777" w:rsidR="00E77A96" w:rsidRPr="00B83465" w:rsidRDefault="00E77A96" w:rsidP="00C010E3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>
              <w:rPr>
                <w:rFonts w:ascii="Arial" w:eastAsia="Times New Roman" w:hAnsi="Arial" w:cs="Arial"/>
                <w:b/>
                <w:lang w:val="en-GB"/>
              </w:rPr>
              <w:t>Supplier’s staff member</w:t>
            </w:r>
            <w:r w:rsidRPr="00CA74D6">
              <w:rPr>
                <w:rFonts w:ascii="Arial" w:eastAsia="Times New Roman" w:hAnsi="Arial" w:cs="Arial"/>
                <w:b/>
                <w:lang w:val="en-GB"/>
              </w:rPr>
              <w:t xml:space="preserve"> </w:t>
            </w:r>
            <w:r w:rsidRPr="00A300E8"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  <w:t>(YES/NO/to be employed</w:t>
            </w:r>
            <w:r w:rsidRPr="00A300E8">
              <w:rPr>
                <w:rStyle w:val="FootnoteReference"/>
                <w:rFonts w:ascii="Arial" w:eastAsia="Times New Roman" w:hAnsi="Arial" w:cs="Arial"/>
                <w:bCs/>
                <w:sz w:val="20"/>
                <w:szCs w:val="20"/>
                <w:lang w:val="en-GB"/>
              </w:rPr>
              <w:footnoteReference w:id="2"/>
            </w:r>
            <w:r w:rsidRPr="00A300E8"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  <w:t>)</w:t>
            </w:r>
          </w:p>
        </w:tc>
      </w:tr>
      <w:tr w:rsidR="00E77A96" w:rsidRPr="00EC6371" w14:paraId="392B29AA" w14:textId="77777777" w:rsidTr="00245B07">
        <w:trPr>
          <w:cantSplit/>
          <w:trHeight w:val="335"/>
        </w:trPr>
        <w:tc>
          <w:tcPr>
            <w:tcW w:w="1835" w:type="dxa"/>
            <w:vAlign w:val="center"/>
          </w:tcPr>
          <w:p w14:paraId="6A252DBE" w14:textId="77777777" w:rsidR="00E77A96" w:rsidRPr="00B83465" w:rsidRDefault="00E77A96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2F58CC15" w14:textId="77777777" w:rsidR="00E77A96" w:rsidRPr="00B83465" w:rsidRDefault="00E77A96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783" w:type="dxa"/>
            <w:vAlign w:val="center"/>
          </w:tcPr>
          <w:p w14:paraId="7C9A1758" w14:textId="77777777" w:rsidR="00E77A96" w:rsidRPr="00B83465" w:rsidRDefault="00E77A96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126" w:type="dxa"/>
            <w:vAlign w:val="center"/>
          </w:tcPr>
          <w:p w14:paraId="3E7E8361" w14:textId="77777777" w:rsidR="00E77A96" w:rsidRDefault="00E77A96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745" w:type="dxa"/>
          </w:tcPr>
          <w:p w14:paraId="327FF171" w14:textId="77777777" w:rsidR="00E77A96" w:rsidRPr="00B83465" w:rsidRDefault="00E77A96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126" w:type="dxa"/>
            <w:vAlign w:val="center"/>
          </w:tcPr>
          <w:p w14:paraId="1682F62F" w14:textId="5E064B34" w:rsidR="00E77A96" w:rsidRPr="00B83465" w:rsidRDefault="00E77A96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E77A96" w:rsidRPr="00EC6371" w14:paraId="78DB08B4" w14:textId="77777777" w:rsidTr="00245B07">
        <w:trPr>
          <w:cantSplit/>
          <w:trHeight w:val="335"/>
        </w:trPr>
        <w:tc>
          <w:tcPr>
            <w:tcW w:w="1835" w:type="dxa"/>
            <w:vAlign w:val="center"/>
          </w:tcPr>
          <w:p w14:paraId="49D910B9" w14:textId="77777777" w:rsidR="00E77A96" w:rsidRPr="00B83465" w:rsidRDefault="00E77A96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276377CE" w14:textId="77777777" w:rsidR="00E77A96" w:rsidRPr="00B83465" w:rsidRDefault="00E77A96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783" w:type="dxa"/>
            <w:vAlign w:val="center"/>
          </w:tcPr>
          <w:p w14:paraId="2DF7D136" w14:textId="77777777" w:rsidR="00E77A96" w:rsidRPr="00B83465" w:rsidRDefault="00E77A96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126" w:type="dxa"/>
            <w:vAlign w:val="center"/>
          </w:tcPr>
          <w:p w14:paraId="1721C103" w14:textId="77777777" w:rsidR="00E77A96" w:rsidRDefault="00E77A96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745" w:type="dxa"/>
          </w:tcPr>
          <w:p w14:paraId="69376BE4" w14:textId="77777777" w:rsidR="00E77A96" w:rsidRPr="00B83465" w:rsidRDefault="00E77A96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126" w:type="dxa"/>
            <w:vAlign w:val="center"/>
          </w:tcPr>
          <w:p w14:paraId="04F65301" w14:textId="0F451B5D" w:rsidR="00E77A96" w:rsidRPr="00B83465" w:rsidRDefault="00E77A96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E77A96" w:rsidRPr="00EC6371" w14:paraId="72A9E95B" w14:textId="77777777" w:rsidTr="00245B07">
        <w:trPr>
          <w:cantSplit/>
          <w:trHeight w:val="335"/>
        </w:trPr>
        <w:tc>
          <w:tcPr>
            <w:tcW w:w="1835" w:type="dxa"/>
            <w:vAlign w:val="center"/>
          </w:tcPr>
          <w:p w14:paraId="02CB8ECB" w14:textId="77777777" w:rsidR="00E77A96" w:rsidRPr="00B83465" w:rsidRDefault="00E77A96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5631C3FB" w14:textId="77777777" w:rsidR="00E77A96" w:rsidRPr="00B83465" w:rsidRDefault="00E77A96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783" w:type="dxa"/>
            <w:vAlign w:val="center"/>
          </w:tcPr>
          <w:p w14:paraId="4E3863E7" w14:textId="77777777" w:rsidR="00E77A96" w:rsidRPr="00B83465" w:rsidRDefault="00E77A96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126" w:type="dxa"/>
            <w:vAlign w:val="center"/>
          </w:tcPr>
          <w:p w14:paraId="645D7F17" w14:textId="77777777" w:rsidR="00E77A96" w:rsidRDefault="00E77A96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745" w:type="dxa"/>
          </w:tcPr>
          <w:p w14:paraId="540A0A08" w14:textId="77777777" w:rsidR="00E77A96" w:rsidRPr="00B83465" w:rsidRDefault="00E77A96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126" w:type="dxa"/>
            <w:vAlign w:val="center"/>
          </w:tcPr>
          <w:p w14:paraId="71E17DF4" w14:textId="6E692DAC" w:rsidR="00E77A96" w:rsidRPr="00B83465" w:rsidRDefault="00E77A96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E77A96" w:rsidRPr="00EC6371" w14:paraId="3C918577" w14:textId="77777777" w:rsidTr="00245B07">
        <w:trPr>
          <w:cantSplit/>
          <w:trHeight w:val="335"/>
        </w:trPr>
        <w:tc>
          <w:tcPr>
            <w:tcW w:w="1835" w:type="dxa"/>
            <w:vAlign w:val="center"/>
          </w:tcPr>
          <w:p w14:paraId="68080D12" w14:textId="77777777" w:rsidR="00E77A96" w:rsidRPr="00B83465" w:rsidRDefault="00E77A96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17EA6081" w14:textId="77777777" w:rsidR="00E77A96" w:rsidRPr="00B83465" w:rsidRDefault="00E77A96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783" w:type="dxa"/>
            <w:vAlign w:val="center"/>
          </w:tcPr>
          <w:p w14:paraId="1584FD19" w14:textId="77777777" w:rsidR="00E77A96" w:rsidRPr="00B83465" w:rsidRDefault="00E77A96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126" w:type="dxa"/>
            <w:vAlign w:val="center"/>
          </w:tcPr>
          <w:p w14:paraId="29EE5F75" w14:textId="77777777" w:rsidR="00E77A96" w:rsidRDefault="00E77A96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745" w:type="dxa"/>
          </w:tcPr>
          <w:p w14:paraId="285D7C27" w14:textId="77777777" w:rsidR="00E77A96" w:rsidRPr="00B83465" w:rsidRDefault="00E77A96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126" w:type="dxa"/>
            <w:vAlign w:val="center"/>
          </w:tcPr>
          <w:p w14:paraId="38D0C7E6" w14:textId="6497A338" w:rsidR="00E77A96" w:rsidRPr="00B83465" w:rsidRDefault="00E77A96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E77A96" w:rsidRPr="00EC6371" w14:paraId="6D6C33EE" w14:textId="77777777" w:rsidTr="00245B07">
        <w:trPr>
          <w:cantSplit/>
          <w:trHeight w:val="335"/>
        </w:trPr>
        <w:tc>
          <w:tcPr>
            <w:tcW w:w="1835" w:type="dxa"/>
            <w:vAlign w:val="center"/>
          </w:tcPr>
          <w:p w14:paraId="546D9B3B" w14:textId="77777777" w:rsidR="00E77A96" w:rsidRPr="00B83465" w:rsidRDefault="00E77A96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0BE90F1D" w14:textId="77777777" w:rsidR="00E77A96" w:rsidRPr="00B83465" w:rsidRDefault="00E77A96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783" w:type="dxa"/>
            <w:vAlign w:val="center"/>
          </w:tcPr>
          <w:p w14:paraId="06F580F6" w14:textId="77777777" w:rsidR="00E77A96" w:rsidRPr="00B83465" w:rsidRDefault="00E77A96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126" w:type="dxa"/>
            <w:vAlign w:val="center"/>
          </w:tcPr>
          <w:p w14:paraId="13612467" w14:textId="77777777" w:rsidR="00E77A96" w:rsidRDefault="00E77A96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745" w:type="dxa"/>
          </w:tcPr>
          <w:p w14:paraId="3C952076" w14:textId="77777777" w:rsidR="00E77A96" w:rsidRPr="00B83465" w:rsidRDefault="00E77A96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126" w:type="dxa"/>
            <w:vAlign w:val="center"/>
          </w:tcPr>
          <w:p w14:paraId="10BE3E64" w14:textId="20036061" w:rsidR="00E77A96" w:rsidRPr="00B83465" w:rsidRDefault="00E77A96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E77A96" w:rsidRPr="00EC6371" w14:paraId="5071ADFF" w14:textId="77777777" w:rsidTr="00245B07">
        <w:trPr>
          <w:cantSplit/>
          <w:trHeight w:val="335"/>
        </w:trPr>
        <w:tc>
          <w:tcPr>
            <w:tcW w:w="1835" w:type="dxa"/>
            <w:vAlign w:val="center"/>
          </w:tcPr>
          <w:p w14:paraId="7A9D1B70" w14:textId="77777777" w:rsidR="00E77A96" w:rsidRPr="00B83465" w:rsidRDefault="00E77A96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7832A06E" w14:textId="77777777" w:rsidR="00E77A96" w:rsidRPr="00B83465" w:rsidRDefault="00E77A96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783" w:type="dxa"/>
            <w:vAlign w:val="center"/>
          </w:tcPr>
          <w:p w14:paraId="494188D5" w14:textId="77777777" w:rsidR="00E77A96" w:rsidRPr="00B83465" w:rsidRDefault="00E77A96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126" w:type="dxa"/>
            <w:vAlign w:val="center"/>
          </w:tcPr>
          <w:p w14:paraId="722B2A5E" w14:textId="77777777" w:rsidR="00E77A96" w:rsidRDefault="00E77A96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745" w:type="dxa"/>
          </w:tcPr>
          <w:p w14:paraId="7A68718C" w14:textId="77777777" w:rsidR="00E77A96" w:rsidRPr="00B83465" w:rsidRDefault="00E77A96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126" w:type="dxa"/>
            <w:vAlign w:val="center"/>
          </w:tcPr>
          <w:p w14:paraId="7D0553ED" w14:textId="67426D50" w:rsidR="00E77A96" w:rsidRPr="00B83465" w:rsidRDefault="00E77A96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E77A96" w:rsidRPr="00EC6371" w14:paraId="0C38B231" w14:textId="77777777" w:rsidTr="00245B07">
        <w:trPr>
          <w:cantSplit/>
          <w:trHeight w:val="335"/>
        </w:trPr>
        <w:tc>
          <w:tcPr>
            <w:tcW w:w="1835" w:type="dxa"/>
            <w:vAlign w:val="center"/>
          </w:tcPr>
          <w:p w14:paraId="65C12A0B" w14:textId="77777777" w:rsidR="00E77A96" w:rsidRPr="00B83465" w:rsidRDefault="00E77A96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3E76E008" w14:textId="77777777" w:rsidR="00E77A96" w:rsidRPr="00B83465" w:rsidRDefault="00E77A96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783" w:type="dxa"/>
            <w:vAlign w:val="center"/>
          </w:tcPr>
          <w:p w14:paraId="717D6C4B" w14:textId="77777777" w:rsidR="00E77A96" w:rsidRPr="00B83465" w:rsidRDefault="00E77A96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126" w:type="dxa"/>
            <w:vAlign w:val="center"/>
          </w:tcPr>
          <w:p w14:paraId="73B06DD5" w14:textId="77777777" w:rsidR="00E77A96" w:rsidRDefault="00E77A96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745" w:type="dxa"/>
          </w:tcPr>
          <w:p w14:paraId="624592F2" w14:textId="77777777" w:rsidR="00E77A96" w:rsidRPr="00B83465" w:rsidRDefault="00E77A96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126" w:type="dxa"/>
            <w:vAlign w:val="center"/>
          </w:tcPr>
          <w:p w14:paraId="5272767E" w14:textId="2216DDBE" w:rsidR="00E77A96" w:rsidRPr="00B83465" w:rsidRDefault="00E77A96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E77A96" w:rsidRPr="00EC6371" w14:paraId="1F1F0F6E" w14:textId="77777777" w:rsidTr="00245B07">
        <w:trPr>
          <w:cantSplit/>
          <w:trHeight w:val="335"/>
        </w:trPr>
        <w:tc>
          <w:tcPr>
            <w:tcW w:w="1835" w:type="dxa"/>
            <w:vAlign w:val="center"/>
          </w:tcPr>
          <w:p w14:paraId="0C48489D" w14:textId="77777777" w:rsidR="00E77A96" w:rsidRPr="00B83465" w:rsidRDefault="00E77A96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4C16685B" w14:textId="77777777" w:rsidR="00E77A96" w:rsidRPr="00B83465" w:rsidRDefault="00E77A96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783" w:type="dxa"/>
            <w:vAlign w:val="center"/>
          </w:tcPr>
          <w:p w14:paraId="12AE432D" w14:textId="77777777" w:rsidR="00E77A96" w:rsidRPr="00B83465" w:rsidRDefault="00E77A96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126" w:type="dxa"/>
            <w:vAlign w:val="center"/>
          </w:tcPr>
          <w:p w14:paraId="4253E034" w14:textId="77777777" w:rsidR="00E77A96" w:rsidRDefault="00E77A96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745" w:type="dxa"/>
          </w:tcPr>
          <w:p w14:paraId="6A3A5C36" w14:textId="77777777" w:rsidR="00E77A96" w:rsidRPr="00B83465" w:rsidRDefault="00E77A96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126" w:type="dxa"/>
            <w:vAlign w:val="center"/>
          </w:tcPr>
          <w:p w14:paraId="26CCEFFA" w14:textId="6DFBA6C9" w:rsidR="00E77A96" w:rsidRPr="00B83465" w:rsidRDefault="00E77A96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C1D94" w14:textId="77777777" w:rsidR="00AF7AD6" w:rsidRDefault="00AF7AD6" w:rsidP="00B83465">
      <w:pPr>
        <w:spacing w:after="0" w:line="240" w:lineRule="auto"/>
      </w:pPr>
      <w:r>
        <w:separator/>
      </w:r>
    </w:p>
  </w:endnote>
  <w:endnote w:type="continuationSeparator" w:id="0">
    <w:p w14:paraId="360879FC" w14:textId="77777777" w:rsidR="00AF7AD6" w:rsidRDefault="00AF7AD6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0DD8321F" w:rsidR="00B443AD" w:rsidRPr="00691DEE" w:rsidRDefault="006D1E17" w:rsidP="00B443AD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</w:t>
    </w:r>
    <w:r w:rsidR="00961FD2">
      <w:rPr>
        <w:rFonts w:ascii="Arial" w:hAnsi="Arial" w:cs="Arial"/>
        <w:i/>
        <w:iCs/>
        <w:sz w:val="20"/>
      </w:rPr>
      <w:t>250327</w:t>
    </w:r>
  </w:p>
  <w:p w14:paraId="71DE0C08" w14:textId="77777777" w:rsidR="00B443AD" w:rsidRDefault="00B443AD" w:rsidP="00B443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EFC1D" w14:textId="77777777" w:rsidR="00AF7AD6" w:rsidRDefault="00AF7AD6" w:rsidP="00B83465">
      <w:pPr>
        <w:spacing w:after="0" w:line="240" w:lineRule="auto"/>
      </w:pPr>
      <w:r>
        <w:separator/>
      </w:r>
    </w:p>
  </w:footnote>
  <w:footnote w:type="continuationSeparator" w:id="0">
    <w:p w14:paraId="5DCFC883" w14:textId="77777777" w:rsidR="00AF7AD6" w:rsidRDefault="00AF7AD6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E77A96" w:rsidRPr="00B83465" w:rsidRDefault="00E77A96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  <w:footnote w:id="2">
    <w:p w14:paraId="33EA7EC8" w14:textId="77777777" w:rsidR="00E77A96" w:rsidRPr="00A300E8" w:rsidRDefault="00E77A96" w:rsidP="00A300E8">
      <w:pPr>
        <w:pStyle w:val="FootnoteText"/>
        <w:rPr>
          <w:sz w:val="18"/>
          <w:szCs w:val="18"/>
        </w:rPr>
      </w:pPr>
      <w:r w:rsidRPr="00A300E8">
        <w:rPr>
          <w:rStyle w:val="FootnoteReference"/>
          <w:sz w:val="18"/>
          <w:szCs w:val="18"/>
        </w:rPr>
        <w:footnoteRef/>
      </w:r>
      <w:r w:rsidRPr="00A300E8">
        <w:rPr>
          <w:sz w:val="18"/>
          <w:szCs w:val="18"/>
        </w:rPr>
        <w:t xml:space="preserve"> </w:t>
      </w:r>
      <w:r w:rsidRPr="00A300E8">
        <w:rPr>
          <w:rFonts w:ascii="Arial" w:hAnsi="Arial" w:cs="Arial"/>
          <w:sz w:val="18"/>
          <w:szCs w:val="18"/>
        </w:rPr>
        <w:t xml:space="preserve">If the person intends to take up employment, a protocol of intent or </w:t>
      </w:r>
      <w:proofErr w:type="gramStart"/>
      <w:r w:rsidRPr="00A300E8">
        <w:rPr>
          <w:rFonts w:ascii="Arial" w:hAnsi="Arial" w:cs="Arial"/>
          <w:sz w:val="18"/>
          <w:szCs w:val="18"/>
        </w:rPr>
        <w:t>other</w:t>
      </w:r>
      <w:proofErr w:type="gramEnd"/>
      <w:r w:rsidRPr="00A300E8">
        <w:rPr>
          <w:rFonts w:ascii="Arial" w:hAnsi="Arial" w:cs="Arial"/>
          <w:sz w:val="18"/>
          <w:szCs w:val="18"/>
        </w:rPr>
        <w:t xml:space="preserve"> document must be attached to prove it.</w:t>
      </w:r>
      <w:r w:rsidRPr="00A300E8">
        <w:rPr>
          <w:sz w:val="18"/>
          <w:szCs w:val="18"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105F25"/>
    <w:rsid w:val="001610E4"/>
    <w:rsid w:val="001A01EE"/>
    <w:rsid w:val="0020146C"/>
    <w:rsid w:val="002362A9"/>
    <w:rsid w:val="00245B07"/>
    <w:rsid w:val="0027564C"/>
    <w:rsid w:val="002D5605"/>
    <w:rsid w:val="0030369A"/>
    <w:rsid w:val="003257A9"/>
    <w:rsid w:val="00476FA0"/>
    <w:rsid w:val="004A28F7"/>
    <w:rsid w:val="004B66DA"/>
    <w:rsid w:val="00563F7C"/>
    <w:rsid w:val="006537BB"/>
    <w:rsid w:val="00680644"/>
    <w:rsid w:val="00690C42"/>
    <w:rsid w:val="006A50C1"/>
    <w:rsid w:val="006D1E17"/>
    <w:rsid w:val="006D442E"/>
    <w:rsid w:val="00750239"/>
    <w:rsid w:val="007567DA"/>
    <w:rsid w:val="0080109F"/>
    <w:rsid w:val="00806359"/>
    <w:rsid w:val="00843EC2"/>
    <w:rsid w:val="00844ADD"/>
    <w:rsid w:val="00890AA6"/>
    <w:rsid w:val="008A6A10"/>
    <w:rsid w:val="00914E53"/>
    <w:rsid w:val="00924130"/>
    <w:rsid w:val="00934633"/>
    <w:rsid w:val="00961FD2"/>
    <w:rsid w:val="009B767B"/>
    <w:rsid w:val="00A300E8"/>
    <w:rsid w:val="00A44B8D"/>
    <w:rsid w:val="00AC52D3"/>
    <w:rsid w:val="00AF7AD6"/>
    <w:rsid w:val="00B36911"/>
    <w:rsid w:val="00B443AD"/>
    <w:rsid w:val="00B52F15"/>
    <w:rsid w:val="00B83465"/>
    <w:rsid w:val="00B91554"/>
    <w:rsid w:val="00BF4743"/>
    <w:rsid w:val="00C010E3"/>
    <w:rsid w:val="00C34E90"/>
    <w:rsid w:val="00D512AE"/>
    <w:rsid w:val="00E2743A"/>
    <w:rsid w:val="00E61842"/>
    <w:rsid w:val="00E77A96"/>
    <w:rsid w:val="00EA7B90"/>
    <w:rsid w:val="00EC6371"/>
    <w:rsid w:val="00EC6E74"/>
    <w:rsid w:val="00F55A3D"/>
    <w:rsid w:val="00F92398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  <w15:docId w15:val="{DEDDA984-46EA-4BFF-9A28-AD3E5D993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D8D80B6B08D7E4C8869CD254AC8EE32" ma:contentTypeVersion="3" ma:contentTypeDescription="Kurkite naują dokumentą." ma:contentTypeScope="" ma:versionID="71193dd4a9126588356b90a3b525216f">
  <xsd:schema xmlns:xsd="http://www.w3.org/2001/XMLSchema" xmlns:xs="http://www.w3.org/2001/XMLSchema" xmlns:p="http://schemas.microsoft.com/office/2006/metadata/properties" xmlns:ns2="8fe2f6ed-faa7-42ad-b844-9f0f800d19fe" targetNamespace="http://schemas.microsoft.com/office/2006/metadata/properties" ma:root="true" ma:fieldsID="abb51e7ba8f6e8eda6d675d9bbf946d8" ns2:_="">
    <xsd:import namespace="8fe2f6ed-faa7-42ad-b844-9f0f800d19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e2f6ed-faa7-42ad-b844-9f0f800d19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3079FB-5326-4DDF-AE34-295CCDD04F99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1E36BA-49D1-4683-8541-82FC149C5EEA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133</Words>
  <Characters>760</Characters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2023-10-09T12:45:00Z</dcterms:created>
  <dcterms:modified xsi:type="dcterms:W3CDTF">2026-07-07T13:49:00Z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0x0101005D8D80B6B08D7E4C8869CD254AC8EE32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